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7F" w:rsidRPr="0016777F" w:rsidRDefault="0016777F" w:rsidP="0016777F">
      <w:pPr>
        <w:pStyle w:val="Default"/>
        <w:rPr>
          <w:b/>
        </w:rPr>
      </w:pPr>
      <w:bookmarkStart w:id="0" w:name="_GoBack"/>
      <w:r w:rsidRPr="0016777F">
        <w:rPr>
          <w:b/>
        </w:rPr>
        <w:t>KONKURS WIEDZY KRAJOZNAWCZEJ</w:t>
      </w:r>
    </w:p>
    <w:bookmarkEnd w:id="0"/>
    <w:p w:rsidR="0016777F" w:rsidRDefault="0016777F" w:rsidP="0016777F">
      <w:pPr>
        <w:pStyle w:val="Default"/>
      </w:pPr>
    </w:p>
    <w:p w:rsidR="0016777F" w:rsidRDefault="0016777F" w:rsidP="0016777F">
      <w:pPr>
        <w:pStyle w:val="Default"/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Historia Rajczy i okolic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Kiedy został zasiedlony teren Gminy Rajcza?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Teren Gminy Rajcza został zasiedlony końcem XVI i na początku XVII w.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Jak nazywano szlak handlowy, którym wywożono sól, a sprowadzano wino i miedź?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Szlak ten nazywano szlakiem „hawiarskim”.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Przez jaką przełęcz prowadził w/w szlak?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Szlak ten prowadził przez przełęcz Graniczne.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Z którego roku pochodzi pierwsza historyczna wzmianka o osadnictwie na obecnym terenie Rajczy?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Pierwsza wzmianka pochodzi z 1608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W którym roku Rajcza odpadła od klucza Węgierskiej Górki dóbr Wielopolskich?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1779 roku.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Kto został właścicielem Rajczy w 1833 r.?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1833 r. właścicielem Rajczy został Anastazy </w:t>
      </w:r>
      <w:proofErr w:type="spellStart"/>
      <w:r>
        <w:rPr>
          <w:sz w:val="23"/>
          <w:szCs w:val="23"/>
        </w:rPr>
        <w:t>Siemioński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Który z właścicieli Rajczy napisał operetkę „</w:t>
      </w:r>
      <w:proofErr w:type="spellStart"/>
      <w:r>
        <w:rPr>
          <w:sz w:val="23"/>
          <w:szCs w:val="23"/>
        </w:rPr>
        <w:t>Die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Liebe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Unschlud</w:t>
      </w:r>
      <w:proofErr w:type="spellEnd"/>
      <w:r>
        <w:rPr>
          <w:sz w:val="23"/>
          <w:szCs w:val="23"/>
        </w:rPr>
        <w:t>”?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Książę Władysław Lubomirski.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Komu sprzedał Rajczę książę Władysław Lubomirski w 1914 r.?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Arcyksięciu Karolowi Stefanowi Habsburgowi.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 W którym roku Zespół Pałacowo-Parkowy w Rajczy został wpisany w rejestr zabytków?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1988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 Gdzie znajdują się ruiny huty szkła wybudowanej przez księcia Adama Wielopolskiego w 1819 r.?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Ruiny huty szkła z 1819 r. znajdują się w Złatnej Hucie.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11. Jak nazywała się dywizja niemiecka, która 1 września 1939 r. wkroczyła w dolinę Soły przechodząc przez przełęcz Zwardońską i Przysłop?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Bawarska Zmechanizowana Dywizja Piechoty.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12. Którą z miejscowości południowej Żywiecczyzny nazywa się „Westerplatte Południa”?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Węgierską Górkę.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13. Jak nazywano masowe wysiedlenia ludności Żywiecczyzny do Generalnej Guberni?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Akcja „Żywiec” (</w:t>
      </w:r>
      <w:proofErr w:type="spellStart"/>
      <w:r>
        <w:rPr>
          <w:sz w:val="23"/>
          <w:szCs w:val="23"/>
        </w:rPr>
        <w:t>Saybusch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Aktion</w:t>
      </w:r>
      <w:proofErr w:type="spellEnd"/>
      <w:r>
        <w:rPr>
          <w:sz w:val="23"/>
          <w:szCs w:val="23"/>
        </w:rPr>
        <w:t>).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14. W którym roku otwarto linię kolejową z Żywca do Zwardonia?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1884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15. W którym roku po raz pierwszy dokumentach pojawia się nazwa Rajcza?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>W 1626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16. Kto wystawił dokument, w którym po raz pierwszy pojawiła się nazwa Rajcza?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Królowa Konstancja.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17. W którym roku zbudowano szkołę w Rajczy?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1860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18. Kto jest autorem „Dziejopisu Żywieckiego”?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Andrzej </w:t>
      </w:r>
      <w:proofErr w:type="spellStart"/>
      <w:r>
        <w:rPr>
          <w:sz w:val="23"/>
          <w:szCs w:val="23"/>
        </w:rPr>
        <w:t>Komoniecki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19. Kto był ostatnim właścicielem Rajczy?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Arcyksiążę Karol Stefan Habsburg.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20. W którym roku powstała Rycerka Kolonia?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1873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21. Jak nazywał się dowódca grupy partyzantów radzieckich „Awangard”, działającej w rejonie Rycerki w latach 1944-1945?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Kapitan </w:t>
      </w:r>
      <w:proofErr w:type="spellStart"/>
      <w:r>
        <w:rPr>
          <w:sz w:val="23"/>
          <w:szCs w:val="23"/>
        </w:rPr>
        <w:t>Jefremow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22. Kiedy Niemcy spacyfikowali osiedle </w:t>
      </w:r>
      <w:proofErr w:type="spellStart"/>
      <w:r>
        <w:rPr>
          <w:sz w:val="23"/>
          <w:szCs w:val="23"/>
        </w:rPr>
        <w:t>Czanieckich</w:t>
      </w:r>
      <w:proofErr w:type="spellEnd"/>
      <w:r>
        <w:rPr>
          <w:sz w:val="23"/>
          <w:szCs w:val="23"/>
        </w:rPr>
        <w:t xml:space="preserve"> w odwet za akcje partyzanckie?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 kwietnia 1945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23. Gdzie spoczywają ofiary pacyfikacji z 7 kwietnia 1945 r. z osiedla </w:t>
      </w:r>
      <w:proofErr w:type="spellStart"/>
      <w:r>
        <w:rPr>
          <w:sz w:val="23"/>
          <w:szCs w:val="23"/>
        </w:rPr>
        <w:t>Czanieckich</w:t>
      </w:r>
      <w:proofErr w:type="spellEnd"/>
      <w:r>
        <w:rPr>
          <w:sz w:val="23"/>
          <w:szCs w:val="23"/>
        </w:rPr>
        <w:t>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 cmentarzu parafialnym w Rajczy.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24. W jakiej miejscowości na terenie Gminy Rajcza znajduje się cmentarz Legionistów?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Rajczy.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25. W jakiej miejscowości mieszkali sprowadzeni z Austrii robotnicy leśni?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Rycerce Kolonii.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Kościół w Rajczy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26. Który władca wydał w 1669 r. pozwolenie na budowę kościoła w Rajczy i ofiarował kopię obrazu Matki Boskiej Częstochowskiej mieszkańcom tej miejscowości?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Król Jan Kazimierz Waza.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27. W którym roku został poświęcony pierwszy kościół w Rajczy?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Stary kościół w Rajczy został poświęcony w roku 1674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28. Kto modlił się przed ołtarzem Matki Boskiej Kazimierzowskiej w Rajczy w 1966 r.?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Ks. kardynał Karol Wojtyła.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29. Jacy święci patronują kościołowi parafialnemu w Rajczy?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Św. Wawrzyniec i św. Kazimierz Królewicz.</w:t>
      </w:r>
    </w:p>
    <w:p w:rsidR="0016777F" w:rsidRDefault="0016777F" w:rsidP="0016777F">
      <w:pPr>
        <w:pStyle w:val="Default"/>
        <w:pageBreakBefore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30. W którym roku kościół parafialny w Rajczy otrzymał status Sanktuarium Maryjnego?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1997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31. Jak inaczej nazywana jest Matka Boska Kazimierzowska?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Nazywana jest również „Madonną z warkoczem”.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32. Kto jest autorem książki „Orędzie Fatimskie: u źródeł Soły”?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Ks. Prałat Zbigniew </w:t>
      </w:r>
      <w:proofErr w:type="spellStart"/>
      <w:r>
        <w:rPr>
          <w:sz w:val="23"/>
          <w:szCs w:val="23"/>
        </w:rPr>
        <w:t>Guszkiewicz</w:t>
      </w:r>
      <w:proofErr w:type="spellEnd"/>
      <w:r>
        <w:rPr>
          <w:sz w:val="23"/>
          <w:szCs w:val="23"/>
        </w:rPr>
        <w:t>, wieloletni proboszcz i kustosz Sanktuarium Matki Bożej Kazimierzowskiej w Rajczy.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Sól i źródła solankowe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33. W którym roku została wzniesiona zabytkowa dzwonnica w Soli?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Zabytkowa dzwonnica w Soli wzniesiona została w 1837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34. Gdzie znajdują się źródła solankowe?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Źródła solankowe znajdują się w miejscowości Sól.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35. W którym roku źródła solankowe w Soli zostały uznane za lecznicze?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1963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Etnografia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36. Jaka grupa etniczna osiedliła się na terenie Gminy </w:t>
      </w:r>
      <w:proofErr w:type="spellStart"/>
      <w:r>
        <w:rPr>
          <w:sz w:val="23"/>
          <w:szCs w:val="23"/>
        </w:rPr>
        <w:t>Rajczapod</w:t>
      </w:r>
      <w:proofErr w:type="spellEnd"/>
      <w:r>
        <w:rPr>
          <w:sz w:val="23"/>
          <w:szCs w:val="23"/>
        </w:rPr>
        <w:t xml:space="preserve"> koniec XVI i na początku XVII w.?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Byli to Wołosi.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37. Z jakim szczytem wiąże się legenda o pastuszku, który znalazł sól?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 </w:t>
      </w:r>
      <w:proofErr w:type="spellStart"/>
      <w:r>
        <w:rPr>
          <w:sz w:val="23"/>
          <w:szCs w:val="23"/>
        </w:rPr>
        <w:t>Rachowcem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38. Którą z miejscowości Gminy Rajcza nazywano „świńską młaką” ze względu na rozległe trzęsawiska otoczone lasem?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Zwardoń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39. Do jakiej grupy etnograficznej należą mieszkańcy Gminy Rajcza?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 grupy etnograficznej górali żywieckich.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40. Jak nazywały się obiekty, w których produkowano sukno?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Folusze.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41. Kto jest autorem dzieła „Górale Beskidowi zachodniego pasma Karpat”, napisanego w </w:t>
      </w:r>
      <w:proofErr w:type="spellStart"/>
      <w:r>
        <w:rPr>
          <w:sz w:val="23"/>
          <w:szCs w:val="23"/>
        </w:rPr>
        <w:t>XIXw</w:t>
      </w:r>
      <w:proofErr w:type="spellEnd"/>
      <w:r>
        <w:rPr>
          <w:sz w:val="23"/>
          <w:szCs w:val="23"/>
        </w:rPr>
        <w:t>.?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Ludwik </w:t>
      </w:r>
      <w:proofErr w:type="spellStart"/>
      <w:r>
        <w:rPr>
          <w:sz w:val="23"/>
          <w:szCs w:val="23"/>
        </w:rPr>
        <w:t>Delavaux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42. Jak nazywało się brunatne lub czarne wierzchnie okrycie górala żywieckiego?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Gunia.</w:t>
      </w:r>
    </w:p>
    <w:p w:rsidR="0016777F" w:rsidRDefault="0016777F" w:rsidP="0016777F">
      <w:pPr>
        <w:pStyle w:val="Default"/>
        <w:pageBreakBefore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43. Jak nazywała się jedna z grup kolędniczych na Żywiecczyźnie, którą tworzyli młodzi chłopcy przebrani za Szlachcica, Masarza, Żyda i Żydówkę?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Szlachcice.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44. </w:t>
      </w:r>
      <w:proofErr w:type="spellStart"/>
      <w:r>
        <w:rPr>
          <w:sz w:val="23"/>
          <w:szCs w:val="23"/>
        </w:rPr>
        <w:t>Jaknazywała</w:t>
      </w:r>
      <w:proofErr w:type="spellEnd"/>
      <w:r>
        <w:rPr>
          <w:sz w:val="23"/>
          <w:szCs w:val="23"/>
        </w:rPr>
        <w:t xml:space="preserve"> się grupa kolędnicza na Żywiecczyźnie, którą tworzyli m.in. Cygan, Śmierć i Konie.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Dziady.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45. W wigilię św. Wawrzyńca (9 sierpnia) palono na wierzchołkach gór ogniska. Jak je nazywano?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Wawrzyńcowe </w:t>
      </w:r>
      <w:proofErr w:type="spellStart"/>
      <w:r>
        <w:rPr>
          <w:sz w:val="23"/>
          <w:szCs w:val="23"/>
        </w:rPr>
        <w:t>hudy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46. Jak nazywał się drewniany hak z gałęzi lub korzenia, na którym w szałasie pasterskim wisiał kocioł do gotowania?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Jadwiga.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47. Kto stał na czele grupy pasterzy w czasie wypasu?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Baca.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48. Jak nazywano młodego chłopca, pomocnika juhasa?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Haśnik.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49. Jak nazywa się serwatka z owczego mleka?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Żentyca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50. Po dniu jakiego świętego należało sprowadzić stado z hal do wsi?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 św. Michale.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51. Po dniu jakiego świętego wyruszano w góry ze stadami owiec?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 św. Wojciechu.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52. Jak nazywało się w gwarze górali żywieckich urządzenie do międlenia lnu?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Cierlica.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53. Co to jest </w:t>
      </w:r>
      <w:proofErr w:type="spellStart"/>
      <w:r>
        <w:rPr>
          <w:sz w:val="23"/>
          <w:szCs w:val="23"/>
        </w:rPr>
        <w:t>kosok</w:t>
      </w:r>
      <w:proofErr w:type="spellEnd"/>
      <w:r>
        <w:rPr>
          <w:sz w:val="23"/>
          <w:szCs w:val="23"/>
        </w:rPr>
        <w:t>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Sierp.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54. Co </w:t>
      </w:r>
      <w:proofErr w:type="spellStart"/>
      <w:r>
        <w:rPr>
          <w:sz w:val="23"/>
          <w:szCs w:val="23"/>
        </w:rPr>
        <w:t>toznaczy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cyrlić</w:t>
      </w:r>
      <w:proofErr w:type="spellEnd"/>
      <w:r>
        <w:rPr>
          <w:sz w:val="23"/>
          <w:szCs w:val="23"/>
        </w:rPr>
        <w:t>”?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Okorowywać drzewo.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55. Jak nazywała się w gwarze górali żywieckich drewniana zagroda dla owiec?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Kosor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56. Jak górale nazywali inaczej Święta Bożego Narodzenia?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Godni </w:t>
      </w:r>
      <w:proofErr w:type="spellStart"/>
      <w:r>
        <w:rPr>
          <w:sz w:val="23"/>
          <w:szCs w:val="23"/>
        </w:rPr>
        <w:t>Świynta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57. Jak górale żywieccy nazywali paproć?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pageBreakBefore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Ferecyna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58. Którą z roślin górale żywieccy nazywali </w:t>
      </w:r>
      <w:proofErr w:type="spellStart"/>
      <w:r>
        <w:rPr>
          <w:sz w:val="23"/>
          <w:szCs w:val="23"/>
        </w:rPr>
        <w:t>babcokiem</w:t>
      </w:r>
      <w:proofErr w:type="spellEnd"/>
      <w:r>
        <w:rPr>
          <w:sz w:val="23"/>
          <w:szCs w:val="23"/>
        </w:rPr>
        <w:t>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Babkę zwyczajną.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59. Co oznacza toponim </w:t>
      </w:r>
      <w:proofErr w:type="spellStart"/>
      <w:r>
        <w:rPr>
          <w:sz w:val="23"/>
          <w:szCs w:val="23"/>
        </w:rPr>
        <w:t>Kiczora</w:t>
      </w:r>
      <w:proofErr w:type="spellEnd"/>
      <w:r>
        <w:rPr>
          <w:sz w:val="23"/>
          <w:szCs w:val="23"/>
        </w:rPr>
        <w:t>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Lesisty grzbiet.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60. Co to jest niwka?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Część pola uprawnego.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61. Jak górale nazywali zwyczaj smagania się rózgą na Wielki Piątek?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Boze</w:t>
      </w:r>
      <w:proofErr w:type="spellEnd"/>
      <w:r>
        <w:rPr>
          <w:sz w:val="23"/>
          <w:szCs w:val="23"/>
        </w:rPr>
        <w:t xml:space="preserve"> Rany.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62. Jak nazywa się legowisko (zimowe) niedźwiedzia?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Gawra.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63. Który miesiąc górale nazywali: </w:t>
      </w:r>
      <w:proofErr w:type="spellStart"/>
      <w:r>
        <w:rPr>
          <w:sz w:val="23"/>
          <w:szCs w:val="23"/>
        </w:rPr>
        <w:t>gromnicnikiem</w:t>
      </w:r>
      <w:proofErr w:type="spellEnd"/>
      <w:r>
        <w:rPr>
          <w:sz w:val="23"/>
          <w:szCs w:val="23"/>
        </w:rPr>
        <w:t>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Luty.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64. Jak górale nazywali bardzo wysokiego człowieka?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Heligon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65. Którą z roślin nazywano Krwią Pana Jezusa?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Firletkę poszarpaną.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66. Którą z roślin nazywano: </w:t>
      </w:r>
      <w:proofErr w:type="spellStart"/>
      <w:r>
        <w:rPr>
          <w:sz w:val="23"/>
          <w:szCs w:val="23"/>
        </w:rPr>
        <w:t>Warkoc</w:t>
      </w:r>
      <w:proofErr w:type="spellEnd"/>
      <w:r>
        <w:rPr>
          <w:sz w:val="23"/>
          <w:szCs w:val="23"/>
        </w:rPr>
        <w:t xml:space="preserve"> Matki Boskiej?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Dziewannę drobnokwiatową.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67. </w:t>
      </w:r>
      <w:proofErr w:type="spellStart"/>
      <w:r>
        <w:rPr>
          <w:sz w:val="23"/>
          <w:szCs w:val="23"/>
        </w:rPr>
        <w:t>Jaknazywano</w:t>
      </w:r>
      <w:proofErr w:type="spellEnd"/>
      <w:r>
        <w:rPr>
          <w:sz w:val="23"/>
          <w:szCs w:val="23"/>
        </w:rPr>
        <w:t xml:space="preserve"> chustkę zarzucaną przez góralki na plecy?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Łodziewacka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68. Jak nazywano ustrojony wierzchołek świerka stawiany na imieniny panny?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Mojka.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69. Co to jest </w:t>
      </w:r>
      <w:proofErr w:type="spellStart"/>
      <w:r>
        <w:rPr>
          <w:sz w:val="23"/>
          <w:szCs w:val="23"/>
        </w:rPr>
        <w:t>obyrtka</w:t>
      </w:r>
      <w:proofErr w:type="spellEnd"/>
      <w:r>
        <w:rPr>
          <w:sz w:val="23"/>
          <w:szCs w:val="23"/>
        </w:rPr>
        <w:t>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Jeden z tańców górali żywieckich.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70. Jaki zwyczaj górale nazywali: </w:t>
      </w:r>
      <w:proofErr w:type="spellStart"/>
      <w:r>
        <w:rPr>
          <w:sz w:val="23"/>
          <w:szCs w:val="23"/>
        </w:rPr>
        <w:t>śmigorzem</w:t>
      </w:r>
      <w:proofErr w:type="spellEnd"/>
      <w:r>
        <w:rPr>
          <w:sz w:val="23"/>
          <w:szCs w:val="23"/>
        </w:rPr>
        <w:t>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Zwyczaj polewania się wodą w Poniedziałek Wielkanocny (Śmigus-dyngus).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Zbójnictwo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71. Który z beskidzkich zbójników pochodził z Rajczy?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Sebastian Bury.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72. Gdzie został pojmany sławny harnaś Martin </w:t>
      </w:r>
      <w:proofErr w:type="spellStart"/>
      <w:r>
        <w:rPr>
          <w:sz w:val="23"/>
          <w:szCs w:val="23"/>
        </w:rPr>
        <w:t>Portasz</w:t>
      </w:r>
      <w:proofErr w:type="spellEnd"/>
      <w:r>
        <w:rPr>
          <w:sz w:val="23"/>
          <w:szCs w:val="23"/>
        </w:rPr>
        <w:t xml:space="preserve"> zwany „</w:t>
      </w:r>
      <w:proofErr w:type="spellStart"/>
      <w:r>
        <w:rPr>
          <w:sz w:val="23"/>
          <w:szCs w:val="23"/>
        </w:rPr>
        <w:t>Dzigosikiem</w:t>
      </w:r>
      <w:proofErr w:type="spellEnd"/>
      <w:r>
        <w:rPr>
          <w:sz w:val="23"/>
          <w:szCs w:val="23"/>
        </w:rPr>
        <w:t>”?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Hali </w:t>
      </w:r>
      <w:proofErr w:type="spellStart"/>
      <w:r>
        <w:rPr>
          <w:sz w:val="23"/>
          <w:szCs w:val="23"/>
        </w:rPr>
        <w:t>Śrubita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pageBreakBefore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73. Kto był ostatnim hetmanem </w:t>
      </w:r>
      <w:proofErr w:type="spellStart"/>
      <w:r>
        <w:rPr>
          <w:sz w:val="23"/>
          <w:szCs w:val="23"/>
        </w:rPr>
        <w:t>zbójnickimZiemi</w:t>
      </w:r>
      <w:proofErr w:type="spellEnd"/>
      <w:r>
        <w:rPr>
          <w:sz w:val="23"/>
          <w:szCs w:val="23"/>
        </w:rPr>
        <w:t xml:space="preserve"> Żywieckiej?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Ostatnim hetmanem zbójnickim Ziemi Żywieckiej był Jerzy Fiedor „</w:t>
      </w:r>
      <w:proofErr w:type="spellStart"/>
      <w:r>
        <w:rPr>
          <w:sz w:val="23"/>
          <w:szCs w:val="23"/>
        </w:rPr>
        <w:t>Proćpak</w:t>
      </w:r>
      <w:proofErr w:type="spellEnd"/>
      <w:r>
        <w:rPr>
          <w:sz w:val="23"/>
          <w:szCs w:val="23"/>
        </w:rPr>
        <w:t>” z Kamesznicy.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74. Kiedy miała miejsce ostatnia egzekucja zbójników na Żywiecczyźnie?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Ostatnia egzekucja zbójników na Żywiecczyźnie miała miejsce w 1796 r.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75. Gdzie miała miejsce ostatnia egzekucja zbójników na Żywiecczyźnie?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Kamesznicy.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76. Kto jest autorem „Pieśni o </w:t>
      </w:r>
      <w:proofErr w:type="spellStart"/>
      <w:r>
        <w:rPr>
          <w:sz w:val="23"/>
          <w:szCs w:val="23"/>
        </w:rPr>
        <w:t>standrechcie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Proćpokowej</w:t>
      </w:r>
      <w:proofErr w:type="spellEnd"/>
      <w:r>
        <w:rPr>
          <w:sz w:val="23"/>
          <w:szCs w:val="23"/>
        </w:rPr>
        <w:t xml:space="preserve"> bandzie”?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Ks. Franciszek </w:t>
      </w:r>
      <w:proofErr w:type="spellStart"/>
      <w:r>
        <w:rPr>
          <w:sz w:val="23"/>
          <w:szCs w:val="23"/>
        </w:rPr>
        <w:t>Augustin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77. Jaki tytuł nosi powieść Konstantego Stecki o </w:t>
      </w:r>
      <w:proofErr w:type="spellStart"/>
      <w:r>
        <w:rPr>
          <w:sz w:val="23"/>
          <w:szCs w:val="23"/>
        </w:rPr>
        <w:t>Proćpoku</w:t>
      </w:r>
      <w:proofErr w:type="spellEnd"/>
      <w:r>
        <w:rPr>
          <w:sz w:val="23"/>
          <w:szCs w:val="23"/>
        </w:rPr>
        <w:t xml:space="preserve"> i jego bandzie?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Konstanty Stecki napisał o </w:t>
      </w:r>
      <w:proofErr w:type="spellStart"/>
      <w:r>
        <w:rPr>
          <w:sz w:val="23"/>
          <w:szCs w:val="23"/>
        </w:rPr>
        <w:t>Proćpoku</w:t>
      </w:r>
      <w:proofErr w:type="spellEnd"/>
      <w:r>
        <w:rPr>
          <w:sz w:val="23"/>
          <w:szCs w:val="23"/>
        </w:rPr>
        <w:t xml:space="preserve"> i jego bandzie powieść przygodową p.t. „Zbójnicki los”.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78. Gdzie znajduje się owiana legendami piwnica zbójnicka?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</w:t>
      </w:r>
      <w:proofErr w:type="spellStart"/>
      <w:r>
        <w:rPr>
          <w:sz w:val="23"/>
          <w:szCs w:val="23"/>
        </w:rPr>
        <w:t>Muńcole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79. Kto jest autorem „Pieśni o zbójniku </w:t>
      </w:r>
      <w:proofErr w:type="spellStart"/>
      <w:r>
        <w:rPr>
          <w:sz w:val="23"/>
          <w:szCs w:val="23"/>
        </w:rPr>
        <w:t>Proćpoku</w:t>
      </w:r>
      <w:proofErr w:type="spellEnd"/>
      <w:r>
        <w:rPr>
          <w:sz w:val="23"/>
          <w:szCs w:val="23"/>
        </w:rPr>
        <w:t>”?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Autorem jest Jan </w:t>
      </w:r>
      <w:proofErr w:type="spellStart"/>
      <w:r>
        <w:rPr>
          <w:sz w:val="23"/>
          <w:szCs w:val="23"/>
        </w:rPr>
        <w:t>Koczur</w:t>
      </w:r>
      <w:proofErr w:type="spellEnd"/>
      <w:r>
        <w:rPr>
          <w:sz w:val="23"/>
          <w:szCs w:val="23"/>
        </w:rPr>
        <w:t>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80. Kim była dla </w:t>
      </w:r>
      <w:proofErr w:type="spellStart"/>
      <w:r>
        <w:rPr>
          <w:sz w:val="23"/>
          <w:szCs w:val="23"/>
        </w:rPr>
        <w:t>Proćpoka</w:t>
      </w:r>
      <w:proofErr w:type="spellEnd"/>
      <w:r>
        <w:rPr>
          <w:sz w:val="23"/>
          <w:szCs w:val="23"/>
        </w:rPr>
        <w:t xml:space="preserve"> wdowa Barbara Sołtyska?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Frajerką.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81. Za co </w:t>
      </w:r>
      <w:proofErr w:type="spellStart"/>
      <w:r>
        <w:rPr>
          <w:sz w:val="23"/>
          <w:szCs w:val="23"/>
        </w:rPr>
        <w:t>Proćpoka</w:t>
      </w:r>
      <w:proofErr w:type="spellEnd"/>
      <w:r>
        <w:rPr>
          <w:sz w:val="23"/>
          <w:szCs w:val="23"/>
        </w:rPr>
        <w:t xml:space="preserve"> osadzono w więzieniu w Wiśniczu?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 zastrzelenie jałówki.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82. Na czym polegało prawo gorące?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Był to rodzaj sądu doraźnego stosowanego wobec zbójników, połączony z torturowaniem.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83. Gdzie został ujęty zbójnik Sebastian Bury pochodzący z Rajczy?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16777F" w:rsidRDefault="0016777F" w:rsidP="0016777F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Wdomu</w:t>
      </w:r>
      <w:proofErr w:type="spellEnd"/>
      <w:r>
        <w:rPr>
          <w:sz w:val="23"/>
          <w:szCs w:val="23"/>
        </w:rPr>
        <w:t xml:space="preserve"> sołtysa Szczotki w Milówce.</w:t>
      </w:r>
    </w:p>
    <w:p w:rsidR="0016777F" w:rsidRDefault="0016777F" w:rsidP="00167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84. Jaki szczyt na Żywiecczyźnie był najczęstszym miejscem straceń zbójników?</w:t>
      </w:r>
    </w:p>
    <w:p w:rsidR="0016777F" w:rsidRDefault="0016777F" w:rsidP="0016777F">
      <w:pPr>
        <w:pStyle w:val="Default"/>
        <w:rPr>
          <w:sz w:val="23"/>
          <w:szCs w:val="23"/>
        </w:rPr>
      </w:pPr>
    </w:p>
    <w:p w:rsidR="00B2369E" w:rsidRDefault="0016777F" w:rsidP="0016777F">
      <w:r>
        <w:rPr>
          <w:sz w:val="23"/>
          <w:szCs w:val="23"/>
        </w:rPr>
        <w:t>Był to Grojec nad Żywcem.</w:t>
      </w:r>
    </w:p>
    <w:sectPr w:rsidR="00B23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7F"/>
    <w:rsid w:val="0016777F"/>
    <w:rsid w:val="00B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77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77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2020-02-06T09:17:00Z</dcterms:created>
  <dcterms:modified xsi:type="dcterms:W3CDTF">2020-02-06T09:18:00Z</dcterms:modified>
</cp:coreProperties>
</file>