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80" w:rsidRPr="009F1380" w:rsidRDefault="009F1380" w:rsidP="009F138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54"/>
          <w:szCs w:val="54"/>
          <w:lang w:eastAsia="pl-PL"/>
        </w:rPr>
      </w:pPr>
      <w:r w:rsidRPr="009F1380">
        <w:rPr>
          <w:rFonts w:ascii="Arial" w:eastAsia="Times New Roman" w:hAnsi="Arial" w:cs="Arial"/>
          <w:b/>
          <w:bCs/>
          <w:caps/>
          <w:color w:val="333333"/>
          <w:sz w:val="54"/>
          <w:szCs w:val="54"/>
          <w:lang w:eastAsia="pl-PL"/>
        </w:rPr>
        <w:t>DRUŻYNY RAJDOWE</w:t>
      </w:r>
    </w:p>
    <w:p w:rsidR="009F1380" w:rsidRPr="009F1380" w:rsidRDefault="009F1380" w:rsidP="009F1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</w:p>
    <w:p w:rsidR="009F1380" w:rsidRPr="009F1380" w:rsidRDefault="009F1380" w:rsidP="009F1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</w:p>
    <w:p w:rsidR="009F1380" w:rsidRPr="009F1380" w:rsidRDefault="009F1380" w:rsidP="009F138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</w:p>
    <w:p w:rsidR="009F1380" w:rsidRPr="009F1380" w:rsidRDefault="009F1380" w:rsidP="009F13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</w:p>
    <w:p w:rsidR="009F1380" w:rsidRPr="009F1380" w:rsidRDefault="009F1380" w:rsidP="009F13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</w:p>
    <w:p w:rsidR="009F1380" w:rsidRPr="009F1380" w:rsidRDefault="009F1380" w:rsidP="009F1380">
      <w:pPr>
        <w:shd w:val="clear" w:color="auto" w:fill="FFFFFF"/>
        <w:spacing w:after="105" w:line="240" w:lineRule="auto"/>
        <w:rPr>
          <w:rFonts w:ascii="Arial" w:eastAsia="Times New Roman" w:hAnsi="Arial" w:cs="Arial"/>
          <w:i/>
          <w:iCs/>
          <w:color w:val="114070"/>
          <w:sz w:val="21"/>
          <w:szCs w:val="21"/>
          <w:lang w:eastAsia="pl-PL"/>
        </w:rPr>
      </w:pPr>
      <w:r w:rsidRPr="009F1380">
        <w:rPr>
          <w:rFonts w:ascii="Arial" w:eastAsia="Times New Roman" w:hAnsi="Arial" w:cs="Arial"/>
          <w:i/>
          <w:iCs/>
          <w:color w:val="114070"/>
          <w:sz w:val="21"/>
          <w:szCs w:val="21"/>
          <w:lang w:eastAsia="pl-PL"/>
        </w:rPr>
        <w:t>07.01.2019</w:t>
      </w:r>
    </w:p>
    <w:p w:rsidR="009F1380" w:rsidRPr="009F1380" w:rsidRDefault="009F1380" w:rsidP="009F138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pl-PL"/>
        </w:rPr>
      </w:pPr>
      <w:r w:rsidRPr="009F1380">
        <w:rPr>
          <w:rFonts w:ascii="Arial" w:eastAsia="Times New Roman" w:hAnsi="Arial" w:cs="Arial"/>
          <w:color w:val="333333"/>
          <w:kern w:val="36"/>
          <w:sz w:val="36"/>
          <w:szCs w:val="36"/>
          <w:lang w:eastAsia="pl-PL"/>
        </w:rPr>
        <w:t>KONKURS WIEDZY KRAJOZNAWCZEJ</w:t>
      </w:r>
    </w:p>
    <w:p w:rsidR="009F1380" w:rsidRPr="009F1380" w:rsidRDefault="009F1380" w:rsidP="009F1380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9F1380" w:rsidRPr="009F1380" w:rsidRDefault="009F1380" w:rsidP="009F1380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REGULAMIN KONKURSU WIEDZY KRAJOZNAWCZEJ</w:t>
      </w:r>
    </w:p>
    <w:p w:rsidR="009F1380" w:rsidRPr="009F1380" w:rsidRDefault="009F1380" w:rsidP="009F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Przeprowadzenia konkursu: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test w formie pisemnej,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udział bierze 1 osoba z drużyny,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testy składają się z 20 różnych pytań,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czas pisania testu do 30 minut,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konkurs odbywa się w budynku Szkoły Podstawowej w Rajczy,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losuje test spośród testów przygotowanych przez organizatora.</w:t>
      </w:r>
    </w:p>
    <w:p w:rsidR="009F1380" w:rsidRPr="009F1380" w:rsidRDefault="009F1380" w:rsidP="009F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Zasady punktacji testu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 każdą prawidłową odpowiedź drużyna otrzymuje 1 pkt - maksymalnie 20 pkt,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 każdą nieprawidłową odpowiedź oraz brak odpowiedzi drużyna otrzymuje 0 pkt.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Do punktacji drużynowej punkty liczy się następująco: za pierwsze miejsce tyle punktów ile zostało zgłoszonych do Rajdu zespołów w danej kategorii wiekowej, za każde następne miejsce o jeden punkt mniej,</w:t>
      </w:r>
    </w:p>
    <w:p w:rsidR="009F1380" w:rsidRPr="009F1380" w:rsidRDefault="009F1380" w:rsidP="009F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Zakres wiedzy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Pytania, z których zostaną przygotowane testy zostaną umieszczone na stronie internetowej: www.rajdchlopski.rajcza.pl.</w:t>
      </w:r>
    </w:p>
    <w:p w:rsidR="009F1380" w:rsidRPr="009F1380" w:rsidRDefault="009F1380" w:rsidP="009F1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Skład komisji sędziowskiej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przewodniczący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członkowie – 2 osoby</w:t>
      </w:r>
    </w:p>
    <w:p w:rsidR="009F1380" w:rsidRPr="009F1380" w:rsidRDefault="009F1380" w:rsidP="009F13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F1380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 prac komisji sporządza się protokół.</w:t>
      </w:r>
    </w:p>
    <w:p w:rsidR="00E20B2B" w:rsidRDefault="00E20B2B"/>
    <w:p w:rsidR="009F1380" w:rsidRDefault="009F1380"/>
    <w:p w:rsidR="009F1380" w:rsidRDefault="009F1380"/>
    <w:p w:rsidR="009F1380" w:rsidRDefault="009F1380"/>
    <w:p w:rsidR="009F1380" w:rsidRDefault="009F1380"/>
    <w:p w:rsidR="009F1380" w:rsidRDefault="009F1380">
      <w:bookmarkStart w:id="0" w:name="_GoBack"/>
      <w:bookmarkEnd w:id="0"/>
    </w:p>
    <w:sectPr w:rsidR="009F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38F1"/>
    <w:multiLevelType w:val="multilevel"/>
    <w:tmpl w:val="4B24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110F6"/>
    <w:multiLevelType w:val="multilevel"/>
    <w:tmpl w:val="E198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80"/>
    <w:rsid w:val="009F1380"/>
    <w:rsid w:val="00E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1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F1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3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13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1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F1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3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13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7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D2DDE7"/>
                <w:right w:val="none" w:sz="0" w:space="0" w:color="auto"/>
              </w:divBdr>
            </w:div>
          </w:divsChild>
        </w:div>
        <w:div w:id="533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8629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2020-01-14T12:21:00Z</dcterms:created>
  <dcterms:modified xsi:type="dcterms:W3CDTF">2020-01-14T12:21:00Z</dcterms:modified>
</cp:coreProperties>
</file>